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57E44A" w14:textId="77777777" w:rsidR="00E96715" w:rsidRDefault="004E73F3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276D3669" w14:textId="77777777" w:rsidR="00262665" w:rsidRDefault="00262665" w:rsidP="00FD16A3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kk-KZ"/>
        </w:rPr>
      </w:pPr>
    </w:p>
    <w:p w14:paraId="7557E44B" w14:textId="7A8CAAAB" w:rsidR="00FD16A3" w:rsidRDefault="00FD16A3" w:rsidP="00FD16A3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="00262665" w:rsidRPr="00E657F5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Детский сад </w:t>
      </w:r>
      <w:r w:rsidRPr="00E657F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Симба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7557E44C" w14:textId="77777777" w:rsidR="00FD16A3" w:rsidRDefault="00FD16A3" w:rsidP="00FD16A3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7557E44D" w14:textId="27DF6E18" w:rsidR="00E96715" w:rsidRPr="00FD16A3" w:rsidRDefault="00FD16A3" w:rsidP="00FD16A3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FD16A3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23.02.2026 г. - 27.02.2026 г.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 w:rsidR="00E657F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Горбова </w:t>
      </w:r>
      <w:proofErr w:type="gramStart"/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С.В.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</w:p>
    <w:p w14:paraId="7557E44E" w14:textId="77777777" w:rsidR="00E96715" w:rsidRDefault="00FD16A3" w:rsidP="00FD16A3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FD16A3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4 неделя</w:t>
      </w:r>
    </w:p>
    <w:p w14:paraId="31DC9377" w14:textId="77777777" w:rsidR="00E657F5" w:rsidRPr="00FD16A3" w:rsidRDefault="00E657F5" w:rsidP="00FD16A3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tbl>
      <w:tblPr>
        <w:tblStyle w:val="a5"/>
        <w:tblW w:w="14916" w:type="dxa"/>
        <w:tblInd w:w="-4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E96715" w14:paraId="7557E455" w14:textId="77777777" w:rsidTr="00C87C0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4F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50" w14:textId="77777777" w:rsidR="00E96715" w:rsidRDefault="004E7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51" w14:textId="77777777" w:rsidR="00E96715" w:rsidRDefault="004E7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52" w14:textId="77777777" w:rsidR="00E96715" w:rsidRDefault="004E7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53" w14:textId="77777777" w:rsidR="00E96715" w:rsidRDefault="004E7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54" w14:textId="77777777" w:rsidR="00E96715" w:rsidRDefault="004E7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E96715" w14:paraId="7557E45C" w14:textId="77777777" w:rsidTr="00C87C0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7E456" w14:textId="77777777" w:rsidR="00E96715" w:rsidRDefault="00E96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7E457" w14:textId="77777777" w:rsidR="00E96715" w:rsidRDefault="00E96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7E458" w14:textId="77777777" w:rsidR="00E96715" w:rsidRDefault="00E96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7E459" w14:textId="77777777" w:rsidR="00E96715" w:rsidRDefault="00E96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7E45A" w14:textId="77777777" w:rsidR="00E96715" w:rsidRDefault="00E96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7E45B" w14:textId="77777777" w:rsidR="00E96715" w:rsidRDefault="00E96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96715" w14:paraId="7557E45F" w14:textId="77777777" w:rsidTr="00C87C07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5D" w14:textId="77777777" w:rsidR="00E96715" w:rsidRDefault="004E73F3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Февраль – месяц созидания и новаторства: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Талап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терең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ой,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Қанағат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рақым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ойлап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қой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Бес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асыл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іс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көнсеңіз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.". /// "Стремление, труд, глубокий ум, Согласие и доброта – Пять сокровищ, заветных дум,</w:t>
            </w:r>
          </w:p>
          <w:p w14:paraId="7557E45E" w14:textId="77777777" w:rsidR="00E96715" w:rsidRDefault="004E7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Возьми их в сердце свое навсегда". (Абай Кунанбаев)</w:t>
            </w:r>
          </w:p>
        </w:tc>
      </w:tr>
      <w:tr w:rsidR="00E96715" w14:paraId="7557E467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60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6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7557E46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«Здравствуй, солнышко родное!»</w:t>
            </w:r>
          </w:p>
          <w:p w14:paraId="7557E46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Здравствуй, солнышко родное! </w:t>
            </w:r>
          </w:p>
          <w:p w14:paraId="7557E46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7557E46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матушка-земля!</w:t>
            </w:r>
          </w:p>
          <w:p w14:paraId="7557E46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ты и здравствуй, я!</w:t>
            </w:r>
          </w:p>
        </w:tc>
      </w:tr>
      <w:tr w:rsidR="00E96715" w14:paraId="7557E46E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68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6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Беседы на темы "Семейные традиции", "Будь осторожен! Лед на крыше".</w:t>
            </w:r>
          </w:p>
          <w:p w14:paraId="7557E46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Анкетирование "Как мы готовимся к праздникам".</w:t>
            </w:r>
          </w:p>
          <w:p w14:paraId="7557E46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Мир LEGO: строим свои мечты</w:t>
            </w:r>
          </w:p>
          <w:p w14:paraId="7557E46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https://bilimkids.kz/steam/100?l=7</w:t>
            </w:r>
          </w:p>
          <w:p w14:paraId="7557E46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Ведение кружковой работы для детей дошкольного возраста лего-конструирование, робототехника, SMART технологии и др.</w:t>
            </w:r>
          </w:p>
        </w:tc>
      </w:tr>
      <w:tr w:rsidR="00E96715" w14:paraId="7557E483" w14:textId="77777777" w:rsidTr="00C87C0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6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7557E47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7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"Дежурство по подготовке раздаточного материалы".</w:t>
            </w:r>
          </w:p>
          <w:p w14:paraId="7557E47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7557E47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трудом людей; воспитывать бережное отношение к игрушкам, предметам окружающих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ребенка.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7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Дежурство в уголке природы.</w:t>
            </w:r>
          </w:p>
          <w:p w14:paraId="7557E47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7557E47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обучать умению самостоятельно выполнять обязанности дежурных; знакомить с правилами безопасного поведения во время использования оборудования; развивать умение доводить начатое дело до конца, хорошо его выполнять.</w:t>
            </w:r>
          </w:p>
          <w:p w14:paraId="7557E47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организовывает дежурство в течение дня так, чтобы дети чувствовали себя ответственными за живые предметы.</w:t>
            </w:r>
          </w:p>
          <w:p w14:paraId="7557E47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они все будут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делать утром (кормить рыбок, поливать цветы, чистить клетки и т. д.), то им больше не нужно будет обращать внимание на рыбок и растения, поэтому лучше, если воспитатель поможет детям.</w:t>
            </w:r>
          </w:p>
          <w:p w14:paraId="7557E47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разделить задачи на день: рыбу можно кормить утром, а растения можно поливать позже.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7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"Наведение порядка в полках, коробках с игрушками".</w:t>
            </w:r>
          </w:p>
          <w:p w14:paraId="7557E47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7557E47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понятие о бережливости к игрушкам; отрабатывать навыки раскладывания, расставления игрушек по полкам, коробкам, предварительно, протерев пыль; развивать умение доводить начатое дело до конца, обращать внимание на законченность, говорить "вот и порядок"; воспитывать уважение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своему труду и труду других людей.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7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"Опрыскивание, полив комнатных растений".</w:t>
            </w:r>
          </w:p>
          <w:p w14:paraId="7557E47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7557E47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знания детей о потребности растений в свете и влаге; упражнять в распознавании по листьям влаголюбивые и засухоустойчивые, светолюбивые, теневыносливые растения; развивать посильные навыки по пользованию лейкой, пульверизатором; воспитывать уверенность в своих действиях, любовь к природе.".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8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"Порядок в игровом уголке".</w:t>
            </w:r>
          </w:p>
          <w:p w14:paraId="7557E48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48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что они сделаны трудом людей; поддерживать умение выполнять посильные поручения, желание содержать в чистоте группу, помогать воспитателю в уборке игрушек; знакомить с правилами безопасного поведения во время использования игрового оборудования.</w:t>
            </w:r>
          </w:p>
        </w:tc>
      </w:tr>
      <w:tr w:rsidR="00E96715" w14:paraId="7557E497" w14:textId="77777777" w:rsidTr="00C87C0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7E484" w14:textId="77777777" w:rsidR="00E96715" w:rsidRDefault="00E96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85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"Кафе".</w:t>
            </w:r>
          </w:p>
          <w:p w14:paraId="7557E48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7557E48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выполняемых ими функций. Учить детей устанавливать связь между результатами труда и профессией человека (услуга и оплата за услугу), закрепить навыки счета в пределах пяти. Способствовать формированию личностного отношения ребенка к соблюдению (и нарушению) моральных норм: играть вместе, дружно. Учить действовать детей в соответствии с принятой на себя ролью, формировать доброжелательное отношение между детьми. Приобщать к обсуждению информации о предметах, событиях. Развивать коммуникативные навыки.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88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"Четвертый лишний".</w:t>
            </w:r>
          </w:p>
          <w:p w14:paraId="7557E48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48A" w14:textId="77777777" w:rsidR="00E96715" w:rsidRDefault="004E73F3" w:rsidP="00FD16A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навыки выделения лишнего предмета среди четырех предметов; закреплять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классификации пр</w:t>
            </w:r>
            <w:r w:rsidR="00FD16A3">
              <w:rPr>
                <w:rFonts w:ascii="Times New Roman" w:eastAsia="Times New Roman" w:hAnsi="Times New Roman" w:cs="Times New Roman"/>
                <w:sz w:val="24"/>
                <w:szCs w:val="24"/>
              </w:rPr>
              <w:t>едметов; активизировать словарь.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8B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"Удивительная книга".</w:t>
            </w:r>
          </w:p>
          <w:p w14:paraId="7557E48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557E48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Обогатить словарный запас детей словами, названиями сказок. Активизировать знание сюжетов известных сказок. Учить понимать содержание,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отвечать на вопросы по содержанию произведения. Воспитывать любовь к сказкам, литературе.</w:t>
            </w:r>
          </w:p>
          <w:p w14:paraId="7557E48E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8F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"Противоположные слова".</w:t>
            </w:r>
          </w:p>
          <w:p w14:paraId="7557E49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7557E49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слуховое внимание, мышление, скорость восприятия, воображение, речь; активизировать словарь.</w:t>
            </w:r>
          </w:p>
          <w:p w14:paraId="7557E492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93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"Цепочка слов".</w:t>
            </w:r>
          </w:p>
          <w:p w14:paraId="7557E49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557E49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Обогащать словарный запас словами, обозначающими группу предметов (игрушка, одежда, обувь, посуда, мебель, бытовая электротехника, объекты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живой и неживой природы, явления природы в том числе). Развивать быстроту мысли, внимание. Укрепление дружеские взаимоотношения.</w:t>
            </w:r>
          </w:p>
          <w:p w14:paraId="7557E496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96715" w14:paraId="7557E4A8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98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9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упражнения (с мячами).</w:t>
            </w:r>
          </w:p>
          <w:p w14:paraId="7557E49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7557E49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корпус прямой, ноги врозь, мяч внизу.</w:t>
            </w:r>
          </w:p>
          <w:p w14:paraId="7557E49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поднять мяч двумя руками, вдох; 2 - опустить мяч, выдох; 3 - поднять мяч вверх; 4 - исходное положение. Повторить 8-10 раз.</w:t>
            </w:r>
          </w:p>
          <w:p w14:paraId="7557E49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корпус прямой, ноги врозь, мяч внизу.</w:t>
            </w:r>
          </w:p>
          <w:p w14:paraId="7557E49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повернуться вправо, отбивание мяча о землю у правой стопы; 2 - принять исходное положение; 3-4 - повторить с левой стороны. Повторить 5-6 раз.</w:t>
            </w:r>
          </w:p>
          <w:p w14:paraId="7557E49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Исходное положение: корпус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прямой,ноги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вместе, мяч на полу.</w:t>
            </w:r>
          </w:p>
          <w:p w14:paraId="7557E4A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1 - 4 - катание мяча ногой вправо-влево; 3 - 4 -  поменять ноги, повторить. Повторить 5-6 раз.</w:t>
            </w:r>
          </w:p>
          <w:p w14:paraId="7557E4A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положение, сидя, ноги врозь, поднять мяч вверх;</w:t>
            </w:r>
          </w:p>
          <w:p w14:paraId="7557E4A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1 - 3 - наклониться вперед, подтолкнуть мяч 3 р; 4 -  исходное положение. Повторить 3-4 раза.</w:t>
            </w:r>
          </w:p>
          <w:p w14:paraId="7557E4A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Исходное положение: корпус прямой, ноги вместе;</w:t>
            </w:r>
          </w:p>
          <w:p w14:paraId="7557E4A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быстро сесть на пол, ноги врозь, подбросить мяч; 2 - встать быстро, поймать мяч. Повторить 8 раз.</w:t>
            </w:r>
          </w:p>
          <w:p w14:paraId="7557E4A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Исходное положение: корпус прямой, ноги вместе, держать мяч одной рукой, отбивать мяч попеременно двумя руками. Повторить двумя руками.</w:t>
            </w:r>
          </w:p>
          <w:p w14:paraId="7557E4A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 Исходное положение: корпус прямой, ноги вместе, руки держат мяч.</w:t>
            </w:r>
          </w:p>
          <w:p w14:paraId="7557E4A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Поднять колени высоко, руки держат мяч, прыжки на месте. Повторить 4 раза.</w:t>
            </w:r>
          </w:p>
        </w:tc>
      </w:tr>
      <w:tr w:rsidR="00E96715" w14:paraId="7557E4B1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A9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A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557E4A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7557E4A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жуынамыз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(Моем руки теплою водой, будем прекрасными с весной.)</w:t>
            </w:r>
          </w:p>
          <w:p w14:paraId="7557E4AD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57E4A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7557E4A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ботқамыз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(Стол накрыт красиво, каша вкусна.)</w:t>
            </w:r>
          </w:p>
          <w:p w14:paraId="7557E4B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«Экономия»: поддерживать умение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E96715" w14:paraId="7557E4B8" w14:textId="77777777" w:rsidTr="00C87C0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B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B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7557E4B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весне, прилете птиц, о мамином празднике". Пополнить уголок, библиотеку произведениями для детей, иллюстрациями, фотографиями родителей на данную тему.</w:t>
            </w:r>
          </w:p>
          <w:p w14:paraId="7557E4B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https://kitap.kz/music/2/talgat-muqyshevtyng-oryndauyndagy-kuyler (исполнитель Талгат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Мукышев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7557E4B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Музыка и звуки. Тема: «Музыка вокруг нас». Цель: развивать музыкальный слух и интерес к музыке.</w:t>
            </w:r>
          </w:p>
          <w:p w14:paraId="7557E4B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рассмотреть музыкальные инструменты; познакомить с особенностями извлекаемых инструментами звуков; создавать положительный эмоциональный фон для общения. Провести игру «Угадай, какой инструмент зазвучал?».</w:t>
            </w:r>
          </w:p>
        </w:tc>
      </w:tr>
      <w:tr w:rsidR="00E96715" w14:paraId="7557E4D6" w14:textId="77777777" w:rsidTr="00C87C0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7E4B9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BA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"Чудесный мешочек".</w:t>
            </w:r>
          </w:p>
          <w:p w14:paraId="7557E4B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4B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умение различать и называть предметы ближайшего окружения. Расширять представление об окружающих предметах, их свойствах и назначении. Учить самостоятельно исследовать и описывать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предмет. Расширять словарный запас детей, понимать назначение предметов, использовать в речи названия предметов, их частей, деталей, материалов, из которых они изготовлены. Обогащать словарный запас словами, обозначающими группу предметов.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BD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Развивать навыки приветствий, положительную мотивацию к предстоящей деятельности, чувство дружбы.</w:t>
            </w:r>
          </w:p>
          <w:p w14:paraId="7557E4B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4B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7557E4C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Давай, ребята, посмеемся,</w:t>
            </w:r>
          </w:p>
          <w:p w14:paraId="7557E4C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Солнышко, солнышко,</w:t>
            </w:r>
          </w:p>
          <w:p w14:paraId="7557E4C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Подари мне лучик!</w:t>
            </w:r>
          </w:p>
          <w:p w14:paraId="7557E4C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меня подарок</w:t>
            </w:r>
          </w:p>
          <w:p w14:paraId="7557E4C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Этот — самый лучший!</w:t>
            </w:r>
          </w:p>
          <w:p w14:paraId="7557E4C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станет холодно —</w:t>
            </w:r>
          </w:p>
          <w:p w14:paraId="7557E4C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меня согреет,</w:t>
            </w:r>
          </w:p>
          <w:p w14:paraId="7557E4C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будет грустно —</w:t>
            </w:r>
          </w:p>
          <w:p w14:paraId="7557E4C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Молча пожалеет.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C9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Круг радости</w:t>
            </w:r>
          </w:p>
          <w:p w14:paraId="7557E4CA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557E4C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7557E4C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Давай с тобой обнимемся,</w:t>
            </w:r>
          </w:p>
          <w:p w14:paraId="7557E4C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над землей поднимемся,</w:t>
            </w:r>
          </w:p>
          <w:p w14:paraId="7557E4C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Тепло сердец соединим,</w:t>
            </w:r>
          </w:p>
          <w:p w14:paraId="7557E4C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станем солнышком одним!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D0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Малоподвижная казахская народная игра "</w:t>
            </w:r>
            <w:proofErr w:type="spellStart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Атыңды</w:t>
            </w:r>
            <w:proofErr w:type="spellEnd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тап!" ("Кто назван твоим именем?")</w:t>
            </w:r>
          </w:p>
          <w:p w14:paraId="7557E4D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казахский язык)</w:t>
            </w:r>
          </w:p>
          <w:p w14:paraId="7557E4D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казахским народным играм; развивать умения играть по правилам. Развивать умение по выражению лица, при невольном движении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бровей, взгляде, жесте и т.п., угадывать того, кто назван именем водящего; развивать ловкость, внимание, терпение, выдержку.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D3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"Противоположные слова".</w:t>
            </w:r>
          </w:p>
          <w:p w14:paraId="7557E4D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557E4D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Вводить в словарь детей слова с противоположным значением – антонимы. Активизировать словарь названиям предметов и явлений, выходящих за пределы его ближайшего окружения. Учить устанавливать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элементарные причинно-следственные связи. Развивать внимание, память, мышление, речь.</w:t>
            </w:r>
          </w:p>
        </w:tc>
      </w:tr>
      <w:tr w:rsidR="00E96715" w14:paraId="7557E4FD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D7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D8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"Прыжки в длину".</w:t>
            </w:r>
          </w:p>
          <w:p w14:paraId="7557E4D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63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формировать навыки ходьбы с изменением направления движения, "змейкой", приставным шагом вперед, в сторону; навыки прыжки стоя на месте; развивать навыки ходьбы на носках, пятках, на внешних сторонах стопы; с высоким подниманием колена. Отрабатывать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выполнять знакомые движения вместе с педагогом под музыку. Совершенствовать основные виды движений: ходьба и бег, прыжки. Развивать физические качества: сила, ловкость; интерес к играм соревновательного характера. Закреплять правила безопасного </w:t>
            </w:r>
            <w:r w:rsidR="00FD16A3">
              <w:rPr>
                <w:rFonts w:ascii="Times New Roman" w:eastAsia="Times New Roman" w:hAnsi="Times New Roman" w:cs="Times New Roman"/>
                <w:sz w:val="24"/>
                <w:szCs w:val="24"/>
              </w:rPr>
              <w:t>поведения.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осознанно относиться к выполнению правил игры.</w:t>
            </w:r>
          </w:p>
          <w:p w14:paraId="7557E4DA" w14:textId="77777777" w:rsidR="00CA76B8" w:rsidRPr="00CA76B8" w:rsidRDefault="00CA76B8" w:rsidP="00CA76B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76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основам математики "Весенние чудеса. Геометрические тела и фигуры".</w:t>
            </w:r>
          </w:p>
          <w:p w14:paraId="7557E4DB" w14:textId="77777777" w:rsidR="00E96715" w:rsidRPr="00CA76B8" w:rsidRDefault="00CA76B8" w:rsidP="00CA76B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28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геометрическими фигурами; сформировать понятия о сходстве и различии геометрических тел и геометрических форм; сформировать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сходстве геометрических форм или тел с окружающими объектами.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DC" w14:textId="77777777" w:rsidR="00CA76B8" w:rsidRPr="00CA76B8" w:rsidRDefault="00CA76B8" w:rsidP="00CA76B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76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развитию </w:t>
            </w:r>
            <w:r w:rsidR="00616009" w:rsidRPr="00CA76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речи </w:t>
            </w:r>
            <w:r w:rsidR="0061600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</w:t>
            </w:r>
            <w:r w:rsidRPr="00CA76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Звуковая культура языка: звук [у]. Чтение рассказа "Песнь журавлей".</w:t>
            </w:r>
          </w:p>
          <w:p w14:paraId="7557E4DD" w14:textId="77777777" w:rsidR="00CA76B8" w:rsidRDefault="00CA76B8" w:rsidP="00CA76B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48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гласным звуком [у]; учить чётко произносить гласный звук в изолированном виде, развивая речевое дыхание; дать знания о перелетных птицах, о жизни журавлей;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замечать гласный звук [у] в звуках, издаваемых птицами; формировать умения слышать и называть на слух в составе текста, слов.</w:t>
            </w:r>
          </w:p>
          <w:p w14:paraId="7557E4DE" w14:textId="77777777" w:rsidR="00CA76B8" w:rsidRPr="00CA76B8" w:rsidRDefault="00CA76B8" w:rsidP="00CA76B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Фонематическое упражнение ("Песня журавлей").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7557E4DF" w14:textId="77777777" w:rsidR="00E96715" w:rsidRPr="00CA76B8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76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"Песня в подарок".</w:t>
            </w:r>
          </w:p>
          <w:p w14:paraId="7557E4E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умение различать характер песни о маме и развивать слух; развивать способность различать высокие и низкие звуки; упражнять в игре на музыкальных инструментах под музыку.</w:t>
            </w:r>
          </w:p>
          <w:p w14:paraId="7557E4E1" w14:textId="10E6A72B" w:rsidR="00CA76B8" w:rsidRPr="004862A2" w:rsidRDefault="00CA76B8" w:rsidP="00CA76B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CA76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лепке "Лепим лебедя"</w:t>
            </w:r>
          </w:p>
          <w:p w14:paraId="7557E4E2" w14:textId="77777777" w:rsidR="00E96715" w:rsidRPr="00CA76B8" w:rsidRDefault="00CA76B8" w:rsidP="00CA76B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260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лепить лебедя из пластилина путем отрыва куска, катания,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скатывания, лепить перья лебедя с помощью стеки, шею путем сгибания пластилина.</w:t>
            </w:r>
          </w:p>
          <w:p w14:paraId="7557E4E3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57E4E4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E6" w14:textId="42C31E60" w:rsidR="00CA76B8" w:rsidRDefault="00CA76B8" w:rsidP="004832D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proofErr w:type="spellStart"/>
            <w:r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</w:t>
            </w:r>
            <w:proofErr w:type="spellEnd"/>
            <w:r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564EC9E9" w14:textId="2C6521CF" w:rsidR="00A564F0" w:rsidRDefault="002A4755" w:rsidP="004832D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Ертегі</w:t>
            </w:r>
            <w:proofErr w:type="spellEnd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оқу</w:t>
            </w:r>
            <w:proofErr w:type="spellEnd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  <w:proofErr w:type="spellStart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Торғай</w:t>
            </w:r>
            <w:proofErr w:type="spellEnd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мен </w:t>
            </w:r>
            <w:proofErr w:type="spellStart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тышқан</w:t>
            </w:r>
            <w:proofErr w:type="spellEnd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". </w:t>
            </w:r>
            <w:proofErr w:type="spellStart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Алдымен</w:t>
            </w:r>
            <w:proofErr w:type="spellEnd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кейін</w:t>
            </w:r>
            <w:proofErr w:type="spellEnd"/>
            <w:r w:rsidR="00A56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1E2D3C37" w14:textId="5E33DB9C" w:rsidR="00A564F0" w:rsidRDefault="00A564F0" w:rsidP="004832D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Міндеттері:</w:t>
            </w:r>
          </w:p>
          <w:p w14:paraId="7DC40751" w14:textId="69BE72CF" w:rsidR="00A564F0" w:rsidRPr="00A564F0" w:rsidRDefault="00A564F0" w:rsidP="004832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Балаларға «Торғай мен тышқан» ертегісін таныстыру; қазақ тіліндегі сөздердің алуан түрлілігі туралы білімдерін дамыту, маусымдық өзгерістер, табиғат арасындағы байланыс туралы түсініктерін дамыту</w:t>
            </w:r>
            <w:r w:rsidRPr="00A56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. </w:t>
            </w:r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Балаларға «Торғай мен тышқан» ертегісін қазақ тілінде тыңдауды, мазмұнын еске сақтауды үйрету; мәтін мазмұны бойынша</w:t>
            </w:r>
            <w:r w:rsidRPr="00A56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сұрақтарды түсінуді және жауап беру білігін меңгерту; құбылыстар тізбегін түсініп, «алдымен», «кейін» ұғымына сәйкес орналастыру біліктіліктерін дамыту; логикалық ойлауын, есту зейінін, еске сақтауын, сөйлеу тілдерін, қиялдарын</w:t>
            </w:r>
            <w:r w:rsidRPr="00A56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дамыту. </w:t>
            </w:r>
            <w:proofErr w:type="spellStart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Байқампаздыққа</w:t>
            </w:r>
            <w:proofErr w:type="spellEnd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>әдептілікке</w:t>
            </w:r>
            <w:proofErr w:type="spellEnd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>жаңашырлыққа</w:t>
            </w:r>
            <w:proofErr w:type="spellEnd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ертегілерге</w:t>
            </w:r>
            <w:proofErr w:type="spellEnd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>сүйспеншілікке</w:t>
            </w:r>
            <w:proofErr w:type="spellEnd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557E4EB" w14:textId="6E921AE9" w:rsidR="003E6362" w:rsidRDefault="004E73F3" w:rsidP="003E636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</w:p>
          <w:p w14:paraId="3D1616FA" w14:textId="1C0542F6" w:rsidR="003A2889" w:rsidRPr="004862A2" w:rsidRDefault="004C554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"Прыжки в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верх</w:t>
            </w:r>
            <w:proofErr w:type="spellEnd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7557E4EC" w14:textId="7F0C5809" w:rsidR="00E96715" w:rsidRPr="00616009" w:rsidRDefault="003A28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28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3A28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C5543" w:rsidRPr="004C5543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</w:t>
            </w:r>
            <w:proofErr w:type="gramEnd"/>
            <w:r w:rsidR="004C5543" w:rsidRPr="004C55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r w:rsidR="004C5543" w:rsidRPr="004C554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совершенствовать навыки прыжка вверх с места с касанием предмета, навыки ходьбы по гимнастической доске, сохраняя равновесие; развивать навыки ходьбы врассыпную, змейкой, с высоким подниманием коленей. Воспитывать интерес к выполнению физических упражнений, стремление к здоровому образу жизни. Научить детей правильно выполнять упражнения, соблюдая последовательность и технику выполнения. Познакомить с различными видами прыжков и ходьбы, их особенностями и полезностью для организма.  Развивать физические качества: прыгучесть, координацию, </w:t>
            </w:r>
            <w:r w:rsidR="004C5543" w:rsidRPr="004C554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равновесие, силу мышц ног.  Совершенствовать умение ориентироваться в пространстве, соблюдать ритм движений.  Воспитывать самостоятельность, дисциплинированность, чувство ритма.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ED" w14:textId="2919C805" w:rsidR="00616009" w:rsidRDefault="004E73F3" w:rsidP="0061600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</w:t>
            </w:r>
            <w:r w:rsidR="00616009"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конструированию </w:t>
            </w:r>
            <w:r w:rsidR="003A4CE5"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616009"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Птица мира - лебедь".</w:t>
            </w:r>
          </w:p>
          <w:p w14:paraId="7557E4EE" w14:textId="75452AC4" w:rsidR="00616009" w:rsidRPr="00616009" w:rsidRDefault="00616009" w:rsidP="0061600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(инт</w:t>
            </w:r>
            <w:r w:rsidR="007F480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ернет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.)</w:t>
            </w:r>
          </w:p>
          <w:p w14:paraId="7557E4EF" w14:textId="77777777" w:rsidR="00616009" w:rsidRPr="00616009" w:rsidRDefault="00616009" w:rsidP="006160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конструировать лебедя с использованием природного материала: ореха и листьев дерева; совершенствовать умения комбинировать отдельные детали с помощью пластилина, клея.</w:t>
            </w:r>
          </w:p>
          <w:p w14:paraId="7557E4F0" w14:textId="77777777" w:rsidR="00E96715" w:rsidRPr="00616009" w:rsidRDefault="004E73F3" w:rsidP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"Привет </w:t>
            </w:r>
            <w:r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маме".</w:t>
            </w:r>
          </w:p>
          <w:p w14:paraId="7557E4F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48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различать характер песни о маме и развивать слух, умение различать высокие и низкие звуки; упражнять в игре на музыкальных инструментах под музыку.</w:t>
            </w:r>
          </w:p>
          <w:p w14:paraId="7557E4F2" w14:textId="77777777" w:rsidR="00EE127D" w:rsidRPr="00EE127D" w:rsidRDefault="00EE127D" w:rsidP="00EE12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E12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развитию речи и художественной литературе "Чтение сказки "Золотая птица".</w:t>
            </w:r>
          </w:p>
          <w:p w14:paraId="7557E4F3" w14:textId="77777777" w:rsidR="00EE127D" w:rsidRDefault="00EE127D" w:rsidP="00EE12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48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содержанием сказки, объяснять значение художественных слов, встречающихся в сказке; учить описывать положительные и отрицательные качества героев сказки; побуждать понимать содержание сказки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отвечать на вопросы.</w:t>
            </w:r>
          </w:p>
          <w:p w14:paraId="7557E4F4" w14:textId="77777777" w:rsidR="00616009" w:rsidRPr="00616009" w:rsidRDefault="00EE127D" w:rsidP="00EE12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сказки.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F5" w14:textId="2142D66E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2E60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</w:t>
            </w:r>
          </w:p>
          <w:p w14:paraId="552B72D2" w14:textId="21C8EB06" w:rsidR="00341DF1" w:rsidRDefault="003A4CE5" w:rsidP="00341DF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2D517C" w:rsidRPr="002D51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Мяч в ворота</w:t>
            </w:r>
            <w:r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034F5FD1" w14:textId="155E13D4" w:rsidR="00341DF1" w:rsidRPr="00C763F4" w:rsidRDefault="00341DF1" w:rsidP="00341DF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763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</w:p>
          <w:p w14:paraId="6A26A7FA" w14:textId="3C48E49F" w:rsidR="004B4470" w:rsidRPr="00A46237" w:rsidRDefault="00A46237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r w:rsidRPr="00341DF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Закрепить и совершенствовать навыки </w:t>
            </w:r>
            <w:proofErr w:type="spellStart"/>
            <w:r w:rsidRPr="00341DF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подлезания</w:t>
            </w:r>
            <w:proofErr w:type="spellEnd"/>
            <w:r w:rsidRPr="00341DF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под дугу правым боком; навыки катания мяча в ворота. Развивать навыки ходьбы врассыпную, с высоким подниманием коленей, с изменением направления. Научить детей правильно</w:t>
            </w:r>
            <w:r w:rsidRPr="00A4623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41DF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выполнять упражнения, соблюдая последовательность</w:t>
            </w:r>
            <w:r w:rsidRPr="00A4623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 </w:t>
            </w:r>
            <w:r w:rsidRPr="00341DF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технику выполнения. Познакомить с различными</w:t>
            </w:r>
            <w:r w:rsidRPr="00A4623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A4623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способами катания мяча и </w:t>
            </w:r>
            <w:proofErr w:type="spellStart"/>
            <w:r w:rsidRPr="00A4623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подлезания</w:t>
            </w:r>
            <w:proofErr w:type="spellEnd"/>
            <w:r w:rsidRPr="00A4623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под дугу. Развивать физические качества: координацию, ловкость, точность, силу. Совершенствовать умение ориентироваться в пространстве, действовать по сигналу.  Совершенствовать умение ориентироваться в пространстве, действовать по сигналу. </w:t>
            </w:r>
          </w:p>
          <w:p w14:paraId="7557E4F7" w14:textId="77777777" w:rsidR="002E6042" w:rsidRPr="002E6042" w:rsidRDefault="002E6042" w:rsidP="002E604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E60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 "Перелетные птицы поют песни".</w:t>
            </w:r>
          </w:p>
          <w:p w14:paraId="7557E4F8" w14:textId="77777777" w:rsidR="002E6042" w:rsidRDefault="002E6042" w:rsidP="002E60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48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изменениями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их поведении птиц весной; развивать в процессе наблюдения умение различать и называть признаки, особенности перелетных птиц; расширить знания о птицах, как вестниках весны.</w:t>
            </w:r>
          </w:p>
          <w:p w14:paraId="7557E4F9" w14:textId="77777777" w:rsidR="002E6042" w:rsidRDefault="002E6042" w:rsidP="002E60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Вызвать интерес по уходу за птицами; воспитывать чувства дружбы и любовь к птицам.</w:t>
            </w:r>
          </w:p>
          <w:p w14:paraId="7557E4FA" w14:textId="77777777" w:rsidR="00E96715" w:rsidRDefault="002E6042" w:rsidP="002E604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</w:t>
            </w:r>
          </w:p>
          <w:p w14:paraId="7557E4FB" w14:textId="77777777" w:rsidR="002E6042" w:rsidRPr="002E6042" w:rsidRDefault="00C87C07" w:rsidP="002E604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</w:t>
            </w:r>
            <w:r w:rsidR="002E60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Прилетает воробей»</w:t>
            </w:r>
          </w:p>
          <w:p w14:paraId="7557E4FC" w14:textId="7986A453" w:rsidR="002E6042" w:rsidRPr="002E6042" w:rsidRDefault="002E6042" w:rsidP="002E6042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2E6042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</w:rPr>
              <w:t>Задачи</w:t>
            </w:r>
            <w:proofErr w:type="gramStart"/>
            <w:r w:rsidR="007F4801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lang w:val="kk-KZ"/>
              </w:rPr>
              <w:t>:</w:t>
            </w:r>
            <w:r w:rsidRPr="002E6042">
              <w:rPr>
                <w:rFonts w:ascii="Times New Roman" w:hAnsi="Times New Roman" w:cs="Times New Roman"/>
                <w:sz w:val="24"/>
                <w:szCs w:val="24"/>
              </w:rPr>
              <w:t xml:space="preserve"> Учить</w:t>
            </w:r>
            <w:proofErr w:type="gramEnd"/>
            <w:r w:rsidRPr="002E6042">
              <w:rPr>
                <w:rFonts w:ascii="Times New Roman" w:hAnsi="Times New Roman" w:cs="Times New Roman"/>
                <w:sz w:val="24"/>
                <w:szCs w:val="24"/>
              </w:rPr>
              <w:t xml:space="preserve"> детей передавать в рисунке динамику полета птицы, обращая внимание на положение крыльев и хвоста. </w:t>
            </w:r>
            <w:r w:rsidRPr="002E6042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Способствовать умению детей рисовать птицу в полете; формировать умение рисовать голову птицы  дугой, тело, хвост птицы, дополняя расправленными </w:t>
            </w:r>
            <w:r w:rsidRPr="002E604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крыльями и клювом; совершенствовать технику рисования птиц кистью.</w:t>
            </w:r>
          </w:p>
        </w:tc>
      </w:tr>
      <w:tr w:rsidR="00E96715" w14:paraId="7557E501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FE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F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понимание пользе витаминов, овощей и фруктов; отрабатывать правила приема пищи: откусывать небольшие кусочки, тщательно пережевывать.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Көкөніс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жемісті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пайдалы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557E50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язык)</w:t>
            </w:r>
          </w:p>
        </w:tc>
      </w:tr>
      <w:tr w:rsidR="00E96715" w14:paraId="7557E50A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02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0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7557E50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7557E50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прогулку выйти рада нашей группы детвора.</w:t>
            </w:r>
          </w:p>
          <w:p w14:paraId="7557E50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найти сейчас по саду тех, кому скучна пора.</w:t>
            </w:r>
          </w:p>
          <w:p w14:paraId="7557E50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Одеваться нам не скучно, это просто ерунда.</w:t>
            </w:r>
          </w:p>
          <w:p w14:paraId="7557E50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Лишь внимательным быть нужно, ведь за дверью не жара. (Д. Ахметова)</w:t>
            </w:r>
          </w:p>
          <w:p w14:paraId="7557E50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E96715" w14:paraId="7557E557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0B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0C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погодой.</w:t>
            </w:r>
          </w:p>
          <w:p w14:paraId="7557E50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557E50E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неживой природы зимой. Формировать представления о различных погодных условиях на юге и севере Казахстана. Устанавливать элементарные причинно-следственные связи. Учить детей наблюдать, сравнивать, следить за изменчивой погодой (выглянуло солнце - стало тепло, снег начал таять, ветер дует теплый, появились первые весенние цветы подснежники.)</w:t>
            </w:r>
          </w:p>
          <w:p w14:paraId="7557E50F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сбор мелких веток возле деревьев, кустарника.</w:t>
            </w:r>
          </w:p>
          <w:p w14:paraId="7557E51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окружающим)</w:t>
            </w:r>
          </w:p>
          <w:p w14:paraId="7557E51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собирать растительный сор (ветки возле деревьев), а затем выносить его в специальное место; вырабатывать привычку пользоваться перчатками, соблюдать правила безопасности; воспитывать умение доводить начатое до конца.</w:t>
            </w:r>
          </w:p>
          <w:p w14:paraId="7557E512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"Мыши в кладовой".</w:t>
            </w:r>
          </w:p>
          <w:p w14:paraId="7557E51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514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желание и умение играть по правилам, бегать, прыгать по сигналу.</w:t>
            </w:r>
          </w:p>
          <w:p w14:paraId="7557E515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Теңге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алу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("Подними монету").</w:t>
            </w:r>
          </w:p>
          <w:p w14:paraId="7557E51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17" w14:textId="77777777" w:rsidR="00E96715" w:rsidRDefault="004E73F3" w:rsidP="00F807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гибкость, ловкость), умение сохранять равновесие, ориентироваться в </w:t>
            </w:r>
            <w:r w:rsidR="00F8079B"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пространстве.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осознанно относиться к выполнению правил игры, быть дружелюбным.</w:t>
            </w:r>
          </w:p>
          <w:p w14:paraId="7557E518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Самостоятельные игры.</w:t>
            </w:r>
          </w:p>
          <w:p w14:paraId="7557E51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7557E51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метанию мяча в цель, сохраняя дистанцию.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1B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«Безопасность». Наблюдение за солнечными лучами </w:t>
            </w: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(солнцем).</w:t>
            </w:r>
          </w:p>
          <w:p w14:paraId="7557E51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51D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неживой природы. Закреплять представления о частях суток. Развивать представление о солнечном свете, учить сравнивать предметы темных и светлых тонов. Совершенствовать диалогическую речь: учить давать полные, правильные ответы на поставленные вопросы. Развивать наблюдательность.</w:t>
            </w:r>
          </w:p>
          <w:p w14:paraId="7557E51E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посыпание песком скользких дорожек.</w:t>
            </w:r>
          </w:p>
          <w:p w14:paraId="7557E51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7557E52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понимание необходимости труда по обеспечению безопасности человека; побуждать выполнять посильные трудовые действия, слышать инструкции педагога; воспитывать внимательность, целеустремленность.</w:t>
            </w:r>
          </w:p>
          <w:p w14:paraId="7557E52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"Медведь в берлоге".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(виды прыжков)</w:t>
            </w:r>
          </w:p>
          <w:p w14:paraId="7557E52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2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силу, ловкость). Учить выполнять ведущую роль в подвижной игре.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 детей умение двигаться по сигналам, по правилам; совершенствовать двигательные навыки, техники выполнения прыжков.</w:t>
            </w:r>
          </w:p>
          <w:p w14:paraId="7557E524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Подвижная игра "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Қыз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қуу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("Догони девочку").</w:t>
            </w:r>
          </w:p>
          <w:p w14:paraId="7557E52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557E526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выносливость, ловкость), навыки бега. Развивать чувство дружелюбия.</w:t>
            </w:r>
          </w:p>
          <w:p w14:paraId="7557E527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Самостоятельные игры.</w:t>
            </w:r>
          </w:p>
          <w:p w14:paraId="7557E52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="00F8079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миром)</w:t>
            </w:r>
          </w:p>
          <w:p w14:paraId="7557E52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детей соблюдать правила игры и играть ответственные роли.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2A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облаками.</w:t>
            </w:r>
          </w:p>
          <w:p w14:paraId="7557E52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7557E52C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неживой природы, погоды. Расширять словарный запас по названиям явлений, выходящих за пределы ближайшего окружения. Совершенствовать диалогическую речь. Развивать воображение, наблюдательность, кругозор.</w:t>
            </w:r>
          </w:p>
          <w:p w14:paraId="7557E52D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сбор снежных горок для будущих снежных скульптур.</w:t>
            </w:r>
          </w:p>
          <w:p w14:paraId="7557E52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557E52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совместным трудовым действиям; развивать навыки строительства (конструирования).</w:t>
            </w:r>
          </w:p>
          <w:p w14:paraId="7557E530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"Рыбаки и рыбки".</w:t>
            </w:r>
          </w:p>
          <w:p w14:paraId="7557E53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3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(силу, быстроту, гибкость, ловкость). Учить выполнять ведущую роль в подвижной игре. Развивать умение детей бегать по прямой с одного края площадки до другой так, чтобы не быть пойманным; побуждать играть, имитируя движения рыбок, по сигналу, по правилам.</w:t>
            </w:r>
          </w:p>
          <w:p w14:paraId="7557E533" w14:textId="77777777" w:rsidR="00E96715" w:rsidRPr="000A706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Подвижная игра "Кто </w:t>
            </w:r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первый?".</w:t>
            </w:r>
          </w:p>
          <w:p w14:paraId="7557E53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35" w14:textId="77777777" w:rsidR="00E96715" w:rsidRPr="000A706B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умение детей бегать, следуя друг за другом (бег до финиша); развивать умение соблюдать правила игры (нельзя хватать за одежду, толкать друг друга; можно дотронуться); развивать выносливость, органы дыхания.</w:t>
            </w:r>
          </w:p>
          <w:p w14:paraId="7557E536" w14:textId="77777777" w:rsidR="00E96715" w:rsidRPr="000A706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7557E53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3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39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«Безопасность». Наблюдение за воробьями в конце </w:t>
            </w: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зимы.</w:t>
            </w:r>
          </w:p>
          <w:p w14:paraId="7557E53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53B" w14:textId="77777777" w:rsidR="00E96715" w:rsidRPr="000A706B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зимующих птицах (воробьях), среде обитании, передвижении, питании, приспособлении к условиям жизни. Учить сравнивать воробье в с другими птицами. Обучать умению задавать понятные вопросы и давать полные, правильные ответы. Воспитывать бережное отношение к птицам (кормление зимующих птиц).</w:t>
            </w:r>
          </w:p>
          <w:p w14:paraId="7557E53C" w14:textId="77777777" w:rsidR="00E96715" w:rsidRPr="000A706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Трудовая деятельность: очистка кормушек от сора, </w:t>
            </w:r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насыпание свежего корма.</w:t>
            </w:r>
          </w:p>
          <w:p w14:paraId="7557E53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53E" w14:textId="77777777" w:rsidR="00E96715" w:rsidRPr="000A706B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о необходимости чистоты в кормушках; приобщать к заботе о птицах, соблюдению гигиенических норм (надевать перчатки); воспитывать аккуратность, усердие.</w:t>
            </w:r>
          </w:p>
          <w:p w14:paraId="7557E53F" w14:textId="77777777" w:rsidR="00E96715" w:rsidRPr="000A706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"Бездомный заяц".</w:t>
            </w:r>
          </w:p>
          <w:p w14:paraId="7557E54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41" w14:textId="77777777" w:rsidR="00115399" w:rsidRDefault="004E73F3" w:rsidP="001153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в играх физические качества (быстроту, гибкость, ловкость). Учить выполнять ведущую роль в подвижной игре. Развивать умение реагировать на сигнал, обогащать двигательный опыт,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ориентировки в пространстве.</w:t>
            </w:r>
            <w:r w:rsidR="0011539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557E542" w14:textId="77777777" w:rsidR="00115399" w:rsidRPr="00115399" w:rsidRDefault="00115399" w:rsidP="001153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"Брось мяч в цель".</w:t>
            </w:r>
          </w:p>
          <w:p w14:paraId="7557E543" w14:textId="77777777" w:rsidR="00115399" w:rsidRDefault="00115399" w:rsidP="001153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44" w14:textId="77777777" w:rsidR="00E96715" w:rsidRPr="000A706B" w:rsidRDefault="001153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умение метать предмет в горизонтальную цель (с расстояния 2-2,5 метра) правой и левой рукой. Развивать в играх физические качества (меткость, ловкость). Развивать стремление детей соблюдать правила игры.</w:t>
            </w:r>
          </w:p>
          <w:p w14:paraId="7557E545" w14:textId="77777777" w:rsidR="00E96715" w:rsidRPr="000A706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</w:p>
          <w:p w14:paraId="7557E54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557E54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умения играть дружно, брать на себя роль, проявлять инициативу, умение реализовывать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игровой замысел.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48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сосульками.</w:t>
            </w:r>
          </w:p>
          <w:p w14:paraId="7557E54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7557E54A" w14:textId="77777777" w:rsidR="00E96715" w:rsidRPr="000A706B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(снег, лед). Побуждать замечать изменения в природе, рассказывать о них. Развивать наблюдательность.</w:t>
            </w:r>
          </w:p>
          <w:p w14:paraId="7557E54B" w14:textId="77777777" w:rsidR="00E96715" w:rsidRPr="00115399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развешивание скворечников.</w:t>
            </w:r>
          </w:p>
          <w:p w14:paraId="7557E54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54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к участия в процессе развешивания скворечников на деревьях, демонстрировать готовность оказывать посильную помощь;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учить следить за безопасностью труда; развивать экологические знания.</w:t>
            </w:r>
          </w:p>
          <w:p w14:paraId="7557E54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"Лохматый пес".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Усложнение.</w:t>
            </w:r>
          </w:p>
          <w:p w14:paraId="7557E54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5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умение у детей двигаться по сигналу, бегать с ускорением, не наталкиваясь друг на друга, уворачиваясь от погони; воспитывать дружелюбие.</w:t>
            </w:r>
          </w:p>
          <w:p w14:paraId="7557E551" w14:textId="77777777" w:rsidR="00E96715" w:rsidRPr="00115399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"Жеребята".</w:t>
            </w:r>
          </w:p>
          <w:p w14:paraId="7557E55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7557E553" w14:textId="77777777" w:rsidR="00E96715" w:rsidRPr="00115399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повышать мотивацию к игре, учить менять движения согласно правилам.</w:t>
            </w:r>
          </w:p>
          <w:p w14:paraId="7557E554" w14:textId="77777777" w:rsidR="00E96715" w:rsidRPr="00115399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</w:p>
          <w:p w14:paraId="7557E55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557E55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Создать в группе благоприятные условия для игр и занятий. Формировать навыки и умения поведения детей на детской площадке, в группе (в зависимости от погоды).</w:t>
            </w:r>
          </w:p>
        </w:tc>
      </w:tr>
      <w:tr w:rsidR="00E96715" w14:paraId="7557E563" w14:textId="77777777" w:rsidTr="00C87C0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5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5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7557E55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7557E55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7557E55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все выполняем, оттого и развились:</w:t>
            </w:r>
          </w:p>
          <w:p w14:paraId="7557E55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шкафу порядок,</w:t>
            </w:r>
          </w:p>
          <w:p w14:paraId="7557E55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Умылись,</w:t>
            </w:r>
          </w:p>
          <w:p w14:paraId="7557E55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Причесались,</w:t>
            </w:r>
          </w:p>
          <w:p w14:paraId="7557E56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Обеду рады,</w:t>
            </w:r>
          </w:p>
          <w:p w14:paraId="7557E56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Довольными остались". (Д. Ахметова)</w:t>
            </w:r>
          </w:p>
          <w:p w14:paraId="7557E56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экономно расходовать воду.</w:t>
            </w:r>
          </w:p>
        </w:tc>
      </w:tr>
      <w:tr w:rsidR="00E96715" w14:paraId="7557E577" w14:textId="77777777" w:rsidTr="00C87C0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7E564" w14:textId="77777777" w:rsidR="00E96715" w:rsidRDefault="00E96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65" w14:textId="77777777" w:rsidR="00E96715" w:rsidRPr="00115399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Заучивание стихотворений о весне.</w:t>
            </w:r>
          </w:p>
          <w:p w14:paraId="7557E56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7557E56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книге, слушать стихи.</w:t>
            </w:r>
          </w:p>
          <w:p w14:paraId="7557E56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"Огонек" Е. Благинина</w:t>
            </w:r>
          </w:p>
          <w:p w14:paraId="7557E569" w14:textId="77777777" w:rsidR="00E96715" w:rsidRPr="00115399" w:rsidRDefault="00115399" w:rsidP="001153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6A" w14:textId="77777777" w:rsidR="00E96715" w:rsidRPr="00115399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иначе".</w:t>
            </w:r>
          </w:p>
          <w:p w14:paraId="7557E56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557E56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закрепить общие понятия, которые объединяют те или иных объекты или явления по общему признаку; развивать слуховое внимание, память, мышление, речь, обогащать словарный запас; воспитывать любознательность.</w:t>
            </w:r>
          </w:p>
          <w:p w14:paraId="7557E56D" w14:textId="77777777" w:rsidR="00E96715" w:rsidRPr="00115399" w:rsidRDefault="001153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6E" w14:textId="77777777" w:rsidR="00E96715" w:rsidRPr="00115399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</w:t>
            </w:r>
            <w:proofErr w:type="spellStart"/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Алақай</w:t>
            </w:r>
            <w:proofErr w:type="spellEnd"/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! </w:t>
            </w:r>
            <w:proofErr w:type="spellStart"/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Көктем</w:t>
            </w:r>
            <w:proofErr w:type="spellEnd"/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келді</w:t>
            </w:r>
            <w:proofErr w:type="spellEnd"/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!" (Ура! Пришла весна!)</w:t>
            </w:r>
          </w:p>
          <w:p w14:paraId="7557E56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казахский язык)</w:t>
            </w:r>
          </w:p>
          <w:p w14:paraId="7557E57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слуховое внимание, понимание казахской речи, умение двигаться в соответствии с текстом, проговаривать часто повторяемые слова; воспитывать устойчивый интерес к художественному слову, двигательному режиму.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71" w14:textId="77777777" w:rsidR="00E96715" w:rsidRPr="00115399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ласково".</w:t>
            </w:r>
          </w:p>
          <w:p w14:paraId="7557E57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литература,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7557E57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изменять слова, используя уменьшительные суффиксы, создавая уменьшительно-ласкательную форму слов; расширять словарный запас, развивать память, мышление.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74" w14:textId="77777777" w:rsidR="00E96715" w:rsidRPr="00115399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7557E575" w14:textId="77777777" w:rsidR="00E96715" w:rsidRPr="00115399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(музыка)</w:t>
            </w:r>
          </w:p>
          <w:p w14:paraId="7557E57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памяти слова песни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</w:tr>
      <w:tr w:rsidR="00E96715" w14:paraId="7557E580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78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7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557E57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умение бесшумно садиться за стол и выходить из-за него, во время приема пищи не стучать приборами, называть поданное блюдо, наклоняться над тарелкой, привычку благодарить.</w:t>
            </w:r>
          </w:p>
          <w:p w14:paraId="7557E57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приготовили вкуснейший суп</w:t>
            </w:r>
          </w:p>
          <w:p w14:paraId="7557E57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злаков редких да из круп,</w:t>
            </w:r>
          </w:p>
          <w:p w14:paraId="7557E57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Рагу, котлету и гарнир,</w:t>
            </w:r>
          </w:p>
          <w:p w14:paraId="7557E57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Компот из ягод. Ай да пир! (Д. Ахметова)</w:t>
            </w:r>
          </w:p>
          <w:p w14:paraId="7557E57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E96715" w14:paraId="7557E583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81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8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детей, сказка "Яблоко". (физическое воспитание, музыка, художественная литература)</w:t>
            </w:r>
          </w:p>
        </w:tc>
      </w:tr>
      <w:tr w:rsidR="00E96715" w14:paraId="7557E58B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84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Постепенный подъем, оздоровительные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8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7557E58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7557E58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"Дом маленький, дом большой".</w:t>
            </w:r>
          </w:p>
          <w:p w14:paraId="7557E58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кровообращение, органы дыхания.</w:t>
            </w:r>
          </w:p>
          <w:p w14:paraId="7557E58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стоя, ос. Присесть, обхватив руками колени, опустить голову – выдох с произнесением звука "ш-ш-ш" ("у зайки дом маленький"). Выпрямиться, встать на носки, поднять руки вверх, потянуться, посмотреть на руки – вдох ("у медведя дом большой").</w:t>
            </w:r>
          </w:p>
          <w:p w14:paraId="7557E58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 Пройти по массажным дорожкам. Упражнения для мышц ног.</w:t>
            </w:r>
          </w:p>
        </w:tc>
      </w:tr>
      <w:tr w:rsidR="00E96715" w14:paraId="7557E58F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8C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8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557E58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тщательно мыть руки, лицо перед едой, вытирать насухо, после еды полоскать рот теплой водой.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жуынамыз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(Моем руки теплою водой, будем прекрасными с весной). Продолжать развивать у детей навыки бесшумного, неторопливого приема пищи, умения пользоваться столовыми приборами.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ботқамыз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(Стол накрыт красиво, каша вкусна)</w:t>
            </w:r>
          </w:p>
        </w:tc>
      </w:tr>
      <w:tr w:rsidR="00E96715" w14:paraId="7557E5B6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90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91" w14:textId="77777777" w:rsidR="00A03F9B" w:rsidRDefault="00A03F9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 (гор. мастер.)</w:t>
            </w:r>
          </w:p>
          <w:p w14:paraId="7557E592" w14:textId="77777777" w:rsidR="00EA1745" w:rsidRDefault="00EA1745" w:rsidP="00EA174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«Дом, который построю Я» </w:t>
            </w:r>
          </w:p>
          <w:p w14:paraId="7557E593" w14:textId="77777777" w:rsidR="00EA1745" w:rsidRPr="00EA1745" w:rsidRDefault="00EA1745" w:rsidP="00EA174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EA174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Создать условия для строительства домов из разного настольного строительного материала.</w:t>
            </w:r>
          </w:p>
          <w:p w14:paraId="7557E594" w14:textId="77777777" w:rsidR="00EA1745" w:rsidRPr="00EA1745" w:rsidRDefault="00EA1745" w:rsidP="00EA174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A174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Продолжать учить конструировать по условиям, задаваемым воспитателем;</w:t>
            </w:r>
          </w:p>
          <w:p w14:paraId="7557E595" w14:textId="77777777" w:rsidR="00EA1745" w:rsidRPr="00EA1745" w:rsidRDefault="00EA1745" w:rsidP="00EA174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A174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Учить соблюдать симметрию и пропорции;</w:t>
            </w:r>
          </w:p>
          <w:p w14:paraId="7557E596" w14:textId="77777777" w:rsidR="00A03F9B" w:rsidRPr="00EA1745" w:rsidRDefault="00EA1745" w:rsidP="00EA174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A174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Закрепить знания о строительных профессиях.</w:t>
            </w:r>
          </w:p>
          <w:p w14:paraId="7557E597" w14:textId="77777777" w:rsidR="00E96715" w:rsidRPr="00A03F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F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Настольная игра </w:t>
            </w:r>
            <w:r w:rsidRPr="00A03F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«Лото». Природные явления</w:t>
            </w:r>
          </w:p>
          <w:p w14:paraId="7557E59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59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детей о природных явлениях, погодных явлениях. Продолжать формировать у детей основы культуры поведения и вежливого общения. Формировать элементарные экологические знания.</w:t>
            </w:r>
          </w:p>
          <w:p w14:paraId="7557E59A" w14:textId="77777777" w:rsidR="00E96715" w:rsidRPr="00A03F9B" w:rsidRDefault="00A03F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9B" w14:textId="77777777" w:rsidR="002E6042" w:rsidRPr="0046662D" w:rsidRDefault="002E6042" w:rsidP="002E604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662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Ознакомление с окружающим-2 "Свойства воды".</w:t>
            </w:r>
          </w:p>
          <w:p w14:paraId="7557E59C" w14:textId="77777777" w:rsidR="00E96715" w:rsidRDefault="002E60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со свойствами воды; развивать умение экспериментировать с водой, умение устанавливать простые причинно-следственные связи.</w:t>
            </w:r>
          </w:p>
          <w:p w14:paraId="7557E59D" w14:textId="77777777" w:rsidR="00E96715" w:rsidRPr="0046662D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662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"Архитектурный дом".</w:t>
            </w:r>
          </w:p>
          <w:p w14:paraId="7557E59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конструирование)</w:t>
            </w:r>
          </w:p>
          <w:p w14:paraId="7557E59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коммуникативные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навыки, умение играть с атрибутами; расширять представления о профессии строителя. Пополнить словарный запас существительными, обозначающими профессии взрослых.</w:t>
            </w:r>
          </w:p>
          <w:p w14:paraId="7557E5A0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A1" w14:textId="77777777" w:rsidR="0046662D" w:rsidRDefault="0046662D" w:rsidP="004666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наним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. матем.) </w:t>
            </w:r>
            <w:r w:rsidRPr="0046662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«Путешествие в страну математики»</w:t>
            </w:r>
          </w:p>
          <w:p w14:paraId="7557E5A2" w14:textId="77777777" w:rsidR="0046662D" w:rsidRPr="0046662D" w:rsidRDefault="0046662D" w:rsidP="004666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46662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Закрепить счет до 5; умение различать геометрические фигуры. </w:t>
            </w:r>
          </w:p>
          <w:p w14:paraId="7557E5A3" w14:textId="77777777" w:rsidR="00E96715" w:rsidRPr="0046662D" w:rsidRDefault="0046662D" w:rsidP="004666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662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Уточнить и закрепить знания детей о счете в пределах 5 и основных геометрических фигурах (круг, квадрат, треугольник). Совершенствовать умения детей сравнивать предметы по длине, ширине, высоте и толщине, используя </w:t>
            </w:r>
            <w:r w:rsidRPr="0046662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приемы наложения и приложения. Закрепить навыки сравнения двух контрастных и одинаковых предметов.</w:t>
            </w:r>
          </w:p>
          <w:p w14:paraId="7557E5A4" w14:textId="77777777" w:rsidR="00E96715" w:rsidRPr="0046662D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662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Театральная постановка.</w:t>
            </w:r>
          </w:p>
          <w:p w14:paraId="7557E5A5" w14:textId="77777777" w:rsidR="00E96715" w:rsidRPr="0046662D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662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Драматизация сказки "Заюшкина избушка".</w:t>
            </w:r>
          </w:p>
          <w:p w14:paraId="7557E5A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557E5A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простейшие постановки; использовать средства выразительности. Побуждать к самостоятельному воспроизведению образов знакомых персонажей. Развивать творческие способности детей, коммуникативные навыки, эмоциональную сферу;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сказкам.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A8" w14:textId="77777777" w:rsidR="00E96715" w:rsidRPr="0046662D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662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"Найди детенышей животных и назови их".</w:t>
            </w:r>
          </w:p>
          <w:p w14:paraId="7557E5A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5AA" w14:textId="77777777" w:rsidR="00E96715" w:rsidRPr="007B28D1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домашними животными, научить различать и называть их детенышей, заботиться о них.</w:t>
            </w:r>
          </w:p>
          <w:p w14:paraId="7557E5AB" w14:textId="77777777" w:rsidR="00E96715" w:rsidRPr="007B28D1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B28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Игра «Разменяй банкноту».</w:t>
            </w:r>
          </w:p>
          <w:p w14:paraId="7557E5A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(основы математики, ознакомление с окружающим миром)</w:t>
            </w:r>
          </w:p>
          <w:p w14:paraId="7557E5A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 детей умение считать деньги и производить простые арифметические действия (сложение, размен в пределах пяти) на практике через игровую ситуации. Познакомить детей с монетами и купюрами разных номиналов. Учить соотносить ценность монет и купюр, закрепить понятия "много", "столько, сколько", "больше", "меньше". Воспитывать умение радоваться своим и чужим достижениям.</w:t>
            </w:r>
          </w:p>
          <w:p w14:paraId="7557E5AE" w14:textId="77777777" w:rsidR="00E96715" w:rsidRPr="00275DC6" w:rsidRDefault="00275DC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AF" w14:textId="77777777" w:rsidR="00E96715" w:rsidRPr="00275DC6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"Противоположные слова".</w:t>
            </w:r>
          </w:p>
          <w:p w14:paraId="7557E5B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557E5B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Вводить в словарь детей слова с противоположным значением – антонимы. Развивать внимание, мышление, скорость.</w:t>
            </w:r>
          </w:p>
          <w:p w14:paraId="7557E5B2" w14:textId="77777777" w:rsidR="00E96715" w:rsidRPr="00275DC6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называет детям слова, дети должны назвать противоположные по значению (антонимы). </w:t>
            </w:r>
            <w:r w:rsidR="00275DC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7557E5B3" w14:textId="77777777" w:rsidR="00E96715" w:rsidRPr="00275DC6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</w:t>
            </w:r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"Мытье, сушка игрушек".</w:t>
            </w:r>
          </w:p>
          <w:p w14:paraId="7557E5B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5B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бережное отношение к игрушкам, предметам </w:t>
            </w:r>
            <w:r w:rsidR="00275DC6"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окружающих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ребенка, формировать понятия о том, что они сделаны трудом людей. Воспитывать у детей положительное отношение к труду: уметь доводить начатое дело до конца, хорошо его выполнять; развивать навыки ухода за игрушками, надевать фартуки, мыть игрушки аккуратно, раскладывать на сушку на специальном полотно. Воспитывать желание содержать в чистоте группу.</w:t>
            </w:r>
          </w:p>
        </w:tc>
      </w:tr>
      <w:tr w:rsidR="00E96715" w14:paraId="7557E5C8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B7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B8" w14:textId="77777777" w:rsidR="00E96715" w:rsidRPr="00275DC6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"Цепочка слов".</w:t>
            </w:r>
          </w:p>
          <w:p w14:paraId="7557E5B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557E5BA" w14:textId="77777777" w:rsidR="00E96715" w:rsidRPr="00B66AF0" w:rsidRDefault="004E73F3" w:rsidP="00B66A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словами, обозначающими группу предметов (игрушка, одежда, обувь, посуда, мебель, бытовая электротехника, объекты живой и неживой природы, явления природы в том числе). Развивать быстроту мысли, внимание. Укрепление дружеские взаимоотношения.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BB" w14:textId="77777777" w:rsidR="00E96715" w:rsidRPr="00275DC6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Развивающая игра «Назови одним словом».</w:t>
            </w:r>
          </w:p>
          <w:p w14:paraId="7557E5B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5B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умение детей объединять несколько объектов или предметов по общему признаку, классифицировать их и правильно давать название группе; обогащать словарный запас; развивать умственные способности. Учить использовать обобщающие слова в речи.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BE" w14:textId="77777777" w:rsidR="00E96715" w:rsidRPr="00275DC6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"Скажи ласково".</w:t>
            </w:r>
          </w:p>
          <w:p w14:paraId="7557E5B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557E5C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изменять слова, используя уменьшительные суффиксы, создавая уменьшительно-ласкательную форму слов; расширять словарный запас, развивать память, мышление.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C1" w14:textId="77777777" w:rsidR="00E96715" w:rsidRPr="00275DC6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"Давай порисуем".</w:t>
            </w:r>
          </w:p>
          <w:p w14:paraId="7557E5C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7557E5C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любимых техниках рисования карандашом; учить правильно держать карандаш, осанку.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C4" w14:textId="77777777" w:rsidR="00E96715" w:rsidRPr="00275DC6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"Веселые числа".</w:t>
            </w:r>
          </w:p>
          <w:p w14:paraId="7557E5C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7557E5C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Каждому ребенку педагог выдает карточку с номером, дети должны выполнить заданное задания на карточке.</w:t>
            </w:r>
          </w:p>
          <w:p w14:paraId="7557E5C7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ориентировку на плоскости, мышление.</w:t>
            </w:r>
          </w:p>
        </w:tc>
      </w:tr>
      <w:tr w:rsidR="00E96715" w14:paraId="7557E5D1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C9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C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7557E5C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заправления, обращения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помощью к взрослому, умения приходить на помощь товарищам.</w:t>
            </w:r>
          </w:p>
          <w:p w14:paraId="7557E5C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прогулку выйти рада нашей группы детвора.</w:t>
            </w:r>
          </w:p>
          <w:p w14:paraId="7557E5C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найти сейчас по саду тех, кому скучна пора.</w:t>
            </w:r>
          </w:p>
          <w:p w14:paraId="7557E5C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Одеваться нам не скучно, это просто ерунда.</w:t>
            </w:r>
          </w:p>
          <w:p w14:paraId="7557E5C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Лишь внимательным быть нужно, ведь за дверью не жара. (Д. Ахметова)</w:t>
            </w:r>
          </w:p>
          <w:p w14:paraId="7557E5D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E96715" w14:paraId="7557E620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D2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D3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изменением снега в зависимости от погоды.</w:t>
            </w:r>
          </w:p>
          <w:p w14:paraId="7557E5D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5D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(снег, лед). Способствовать развитию у детей умений наблюдать за изменениями погодных условий в конце зимы, побуждать понимать зависимость таяния снега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 повышения температуры воздуха; воспитывать наблюдательность.</w:t>
            </w:r>
          </w:p>
          <w:p w14:paraId="7557E5D6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беседки от растительного сора.</w:t>
            </w:r>
          </w:p>
          <w:p w14:paraId="7557E5D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5D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7557E5D9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"День - ночь".</w:t>
            </w:r>
          </w:p>
          <w:p w14:paraId="7557E5D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D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двигаться, бегать, останавливаться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сигналу; способствовать закреплению понимания закономерности смены дня и ночи; расширять представления о жизни в светлое в темноте время суток; совершенствовать реакцию, внимание, умения играть по правилам.</w:t>
            </w:r>
          </w:p>
          <w:p w14:paraId="7557E5DC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"Прыгни через шнур".</w:t>
            </w:r>
          </w:p>
          <w:p w14:paraId="7557E5D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D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прыжках в длину с места; побуждать желание выполнять упражнение точно по инструкции, проявлять силу, ловкость, умение сохранять равновесие; воспитывать усердие.</w:t>
            </w:r>
          </w:p>
          <w:p w14:paraId="7557E5DF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557E5E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7557E5E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E2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продолжительностью дня в период ранней весны.</w:t>
            </w:r>
          </w:p>
          <w:p w14:paraId="7557E5E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5E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неживой природы зимой. Формировать представления о различных погодных условиях на юге и севере Казахстана,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частях суток. Развивать представления детей о зимних сутках, длительности светового дня и ночи; воспитывать любознательность. Совершенствовать диалогическую речь: учить давать полные, правильные ответы на поставленные вопросы.</w:t>
            </w:r>
          </w:p>
          <w:p w14:paraId="7557E5E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 детям, что в начале зимы дни короткие, к концу - дни удлиняются, ночи длинные, к концу зимы укорачиваются.</w:t>
            </w:r>
          </w:p>
          <w:p w14:paraId="7557E5E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Трудовая деятельность: очистка участка от растительного сора.</w:t>
            </w:r>
          </w:p>
          <w:p w14:paraId="7557E5E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5E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понимание необходимости чистоты в окружающем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 для игр; отрабатывать навыки безопасного пользования трудовым инвентарем; воспитывать чувство ответственности, сплоченности.</w:t>
            </w:r>
          </w:p>
          <w:p w14:paraId="7557E5E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Теңге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алу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("Подними монету").</w:t>
            </w:r>
          </w:p>
          <w:p w14:paraId="7557E5E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E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гибкость, ловкость), умение сохранять равновесие, ориентироваться в </w:t>
            </w:r>
            <w:r w:rsidR="00B66AF0"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пространстве.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осознанно относиться к выполнению правил игры, быть дружелюбным.</w:t>
            </w:r>
          </w:p>
          <w:p w14:paraId="7557E5EC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"Попрыгунчики".</w:t>
            </w:r>
          </w:p>
          <w:p w14:paraId="7557E5E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E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прыгать указанным способом, отталкиваясь двумя ногами одновременно; согласовывать силу толчка с препятствием (ближе - дальше); развивать силу, ловкость, вестибулярный аппарат.</w:t>
            </w:r>
          </w:p>
          <w:p w14:paraId="7557E5EF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557E5F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557E5F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умения играть дружно, брать на себя роль,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F2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ветром.</w:t>
            </w:r>
          </w:p>
          <w:p w14:paraId="7557E5F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5F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(ветер). Определять состояние погоды в календаре наблюдений. Развивать умение замечать ветер во дворе, определять направление ветра. Развивать наблюдательность.</w:t>
            </w:r>
          </w:p>
          <w:p w14:paraId="7557E5F5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</w:t>
            </w: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Трудовая деятельность: очистка беседки от растительного сора.</w:t>
            </w:r>
          </w:p>
          <w:p w14:paraId="7557E5F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5F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7557E5F8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"Байга" (скачки, гонки).</w:t>
            </w:r>
          </w:p>
          <w:p w14:paraId="7557E5F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557E5FA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подвижным играм. Воспитывать самостоятельность и инициативность в организации знакомых игр. Развивать физические качества (быстроту, выносливость, ловкость), навыки бега. Учить осознанно относиться к выполнению правил игры. Развивать умение радоваться победе своих друзей.</w:t>
            </w:r>
          </w:p>
          <w:p w14:paraId="7557E5FB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лучше прыгнет?"</w:t>
            </w:r>
          </w:p>
          <w:p w14:paraId="7557E5F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F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быстроту движения, ловкость, учить прыгать с поворотами направо, налево.</w:t>
            </w:r>
          </w:p>
          <w:p w14:paraId="7557E5FE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557E5F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7557E60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01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сорокой.</w:t>
            </w:r>
          </w:p>
          <w:p w14:paraId="7557E60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603" w14:textId="77777777" w:rsidR="0018417F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зимующих птицах (сороке), среде обитании, передвижении, питании, приспособлении к условиям жизни. Учить сравнивать характерные для сезона проявления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некоторых птиц; зимой: мало птиц, они голодны, их нужно кормить. Обучать умению задавать понятные вопросы и давать полные, правильные ответы. Воспитывать бережное отношение к птицам (кормление зимующих птиц).</w:t>
            </w:r>
          </w:p>
          <w:p w14:paraId="7557E604" w14:textId="77777777" w:rsidR="00E96715" w:rsidRPr="0018417F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841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1841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1841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841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1841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посыпание песком скользких дорожек.</w:t>
            </w:r>
          </w:p>
          <w:p w14:paraId="7557E60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60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понимание необходимости труда по обеспечению безопасности человека; побуждать выполнять посильные трудовые действия, слышать инструкции педагога;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внимательность, целеустремленность. Следить за безопасностью.</w:t>
            </w:r>
          </w:p>
          <w:p w14:paraId="7557E607" w14:textId="77777777" w:rsidR="00E96715" w:rsidRPr="0018417F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841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"Медведь в берлоге".</w:t>
            </w:r>
          </w:p>
          <w:p w14:paraId="7557E60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60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ловкость, выносливость). Учить выполнять ведущую роль в подвижной игре. Развивать у детей умение двигаться по сигналам, по правилам; совершенствовать двигательные навыки, техники выполнения прыжков; воспитывать чувство настойчивости.</w:t>
            </w:r>
          </w:p>
          <w:p w14:paraId="7557E60A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Игра-упражнение "Поймай, перебрось </w:t>
            </w: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мяч двумя руками".</w:t>
            </w:r>
          </w:p>
          <w:p w14:paraId="7557E60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60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бросать мячи друг другу снизу и ловить их (на расстоянии 1,5 метра). Развивать в играх физические качества (меткость, ловкость). Развивать стремление детей соблюдать правила игры. Развивать глазомер, вестибулярный аппарат.</w:t>
            </w:r>
          </w:p>
          <w:p w14:paraId="7557E60D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557E60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557E60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10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воробьями, голубями.</w:t>
            </w:r>
          </w:p>
          <w:p w14:paraId="7557E61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61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зимующих птицах (воробьях), среде обитании, передвижении, питании, приспособлении к условиям жизни. Учить сравнивать воробье в с другими птицами.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Обучать умению задавать понятные вопросы и давать полные, правильные ответы. Воспитывать бережное отношение к птицам (кормление зимующих птиц).</w:t>
            </w:r>
          </w:p>
          <w:p w14:paraId="7557E613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кормушек от сора, насыпание свежего корма.</w:t>
            </w:r>
          </w:p>
          <w:p w14:paraId="7557E61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61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о необходимости чистоты в кормушках; приобщать к заботе о птицах, соблюдению гигиенических норм (надевать перчатки); воспитывать аккуратность, усердие.</w:t>
            </w:r>
          </w:p>
          <w:p w14:paraId="7557E616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"Коршун и птенчики".</w:t>
            </w:r>
          </w:p>
          <w:p w14:paraId="7557E61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7557E61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у детей умение двигаться по сигналу, ходить, бегать врассыпную, прыгать с высоты (15–20 см); способствовать умению сохранять равновесие; воспитывать дружелюбие.</w:t>
            </w:r>
          </w:p>
          <w:p w14:paraId="7557E619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лучше прыгнет?"</w:t>
            </w:r>
          </w:p>
          <w:p w14:paraId="7557E61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61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быстроту движения, ловкость, учить прыгать с поворотами направо, налево.</w:t>
            </w:r>
          </w:p>
          <w:p w14:paraId="7557E61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Правила: прыгать следует на двух ногах. Педагог следит за тем, чтобы дети не сталкивались, не падали.</w:t>
            </w:r>
          </w:p>
          <w:p w14:paraId="7557E61D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557E61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557E61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</w:tr>
      <w:tr w:rsidR="00E96715" w14:paraId="7557E62A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21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2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7557E62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7557E62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7557E62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шкафу порядок,</w:t>
            </w:r>
          </w:p>
          <w:p w14:paraId="7557E62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родителей подарок.</w:t>
            </w:r>
          </w:p>
          <w:p w14:paraId="7557E62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Одежда сложена, развешана,</w:t>
            </w:r>
          </w:p>
          <w:p w14:paraId="7557E62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Просушена до вечера. (Д. Ахметова)</w:t>
            </w:r>
          </w:p>
          <w:p w14:paraId="7557E62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экономно расходовать воду.</w:t>
            </w:r>
          </w:p>
        </w:tc>
      </w:tr>
      <w:tr w:rsidR="00E96715" w14:paraId="7557E62F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2B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2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557E62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тщательно мыть руки, лицо перед едой, вытирать насухо, после еды полоскать рот теплой водой.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жуынамыз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(Моем руки теплою водой, будем прекрасными с весной). Продолжать развивать у детей навыки бесшумного, неторопливого приема пищи, умения пользоваться столовыми приборами.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ботқамыз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(Стол накрыт красиво, каша вкусна)</w:t>
            </w:r>
          </w:p>
          <w:p w14:paraId="7557E62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E96715" w14:paraId="7557E640" w14:textId="77777777" w:rsidTr="00C87C0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3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3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Слушание произведений из музыкального репертуара, предоставленного музыкальным руководителем на тему о весне, мамином празднике; отработка элементов танцев к весенним утренникам; игра в оркестре.</w:t>
            </w:r>
          </w:p>
          <w:p w14:paraId="7557E63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7557E633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57E63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Рисование в нетрадиционной технике (оттиск готовых форм) "Подарочная открытка для мамы"</w:t>
            </w:r>
          </w:p>
          <w:p w14:paraId="7557E63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7557E63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составлять простые сюжетные композиции. Приобщать к рисованию в нетрадиционной технике. Прививать аккуратность, соблюдать безопасное поведение при рисовании.</w:t>
            </w:r>
          </w:p>
          <w:p w14:paraId="7557E637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57E63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"Геометрическое домино".</w:t>
            </w:r>
          </w:p>
          <w:p w14:paraId="7557E63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7557E63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умения узнавать и называть геометрические фигуры (круг, квадрат, треугольник). Развивать умения подбирать пару к той или иной фишке с одинаковой геометрической фигурой идентичного цвета. Отрабатывать навыки горизонтального приема приставления, прикладывания деталей. Развивать внимание, мышление, мелкую моторику рук.</w:t>
            </w:r>
          </w:p>
          <w:p w14:paraId="7557E63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наборы фишек с геометрическими фигурами разных цветов, где есть по каждой фишке несколько абсолютно идентичных.</w:t>
            </w:r>
          </w:p>
          <w:p w14:paraId="7557E63C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57E63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упражнение "Сложи узор по образцу".</w:t>
            </w:r>
          </w:p>
          <w:p w14:paraId="7557E63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ознакомление с окружающим миром)</w:t>
            </w:r>
          </w:p>
          <w:p w14:paraId="7557E63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декоративно-прикладным искусством казахского народа (войлочный ковер). Формировать навык наклеивания орнаментов в полоску, изготовленных из геометрических и растительных форм, с учетом их последовательности. Развивать восприятие, внимание, мышление, мелкую моторику рук.</w:t>
            </w:r>
          </w:p>
        </w:tc>
      </w:tr>
      <w:tr w:rsidR="00E96715" w14:paraId="7557E651" w14:textId="77777777" w:rsidTr="00C87C0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7E641" w14:textId="77777777" w:rsidR="00E96715" w:rsidRDefault="00E96715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42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"Кому что принадлежит?".</w:t>
            </w:r>
          </w:p>
          <w:p w14:paraId="7557E64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64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знания о предметах окружающего мира, их назначении, о профессиях;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интерес, уважение к труду человека.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45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Трудовая деятельность в уголке природы, пересаживание растений.</w:t>
            </w:r>
          </w:p>
          <w:p w14:paraId="7557E64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557E64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знакомить со способами пересадки растений; побуждать выполнять простые поручения взрослого, быть аккуратным,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ответственным.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48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</w:t>
            </w:r>
            <w:proofErr w:type="spellStart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Алақай</w:t>
            </w:r>
            <w:proofErr w:type="spellEnd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! </w:t>
            </w:r>
            <w:proofErr w:type="spellStart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Көктем</w:t>
            </w:r>
            <w:proofErr w:type="spellEnd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келді</w:t>
            </w:r>
            <w:proofErr w:type="spellEnd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!" (Ура! Пришла весна!)</w:t>
            </w:r>
          </w:p>
          <w:p w14:paraId="7557E64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казахский язык)</w:t>
            </w:r>
          </w:p>
          <w:p w14:paraId="7557E64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слуховое внимание, понимание казахской речи, умение двигаться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соответствии с текстом, проговаривать часто повторяемые слова; воспитывать устойчивый интерес к художественному слову, двигательному режиму.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4B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казахская народная игра "</w:t>
            </w:r>
            <w:proofErr w:type="spellStart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Бөрік-телпек</w:t>
            </w:r>
            <w:proofErr w:type="spellEnd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7557E64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557E64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тренировать детей в бросании на дальность, развивать умение проявлять силу, ловкость, меткость,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4E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"Чего нет?"</w:t>
            </w:r>
          </w:p>
          <w:p w14:paraId="7557E64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557E65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подбирать слова в необходимых по смыслу падежах с существительными, в единственном и множественном числе, отвечая на вопрос "Чего нет?".</w:t>
            </w:r>
          </w:p>
        </w:tc>
      </w:tr>
      <w:tr w:rsidR="00E96715" w14:paraId="7557E65A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52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5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тему: "Семейные традиции".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5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Анкетирование "Как мы готовимся к праздникам".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5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"День уважения, любви и радости".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5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Мир LEGO: строим свои мечты</w:t>
            </w:r>
          </w:p>
          <w:p w14:paraId="7557E65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https://bilimkids.kz/steam/100?l=7</w:t>
            </w:r>
          </w:p>
          <w:p w14:paraId="7557E65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Ведение кружковой работы для детей дошкольного возраста лего-конструирование, робототехника, SMART технологии и др.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5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тему: "Будь осторожен! Лед на крыше".</w:t>
            </w:r>
          </w:p>
        </w:tc>
      </w:tr>
    </w:tbl>
    <w:p w14:paraId="7557E65B" w14:textId="77777777" w:rsidR="00E96715" w:rsidRDefault="00E96715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E96715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DC9B8DF7-C4DA-4710-8794-4D964F414EC2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D57EABB6-E531-48FC-913C-41DBEAAC515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6715"/>
    <w:rsid w:val="00025538"/>
    <w:rsid w:val="000A706B"/>
    <w:rsid w:val="00115399"/>
    <w:rsid w:val="0018417F"/>
    <w:rsid w:val="00262665"/>
    <w:rsid w:val="00275DC6"/>
    <w:rsid w:val="002A4755"/>
    <w:rsid w:val="002A57AA"/>
    <w:rsid w:val="002D517C"/>
    <w:rsid w:val="002E6042"/>
    <w:rsid w:val="00341DF1"/>
    <w:rsid w:val="003A2889"/>
    <w:rsid w:val="003A4CE5"/>
    <w:rsid w:val="003E6362"/>
    <w:rsid w:val="0046662D"/>
    <w:rsid w:val="004832DB"/>
    <w:rsid w:val="004862A2"/>
    <w:rsid w:val="004B4470"/>
    <w:rsid w:val="004C5543"/>
    <w:rsid w:val="004E73F3"/>
    <w:rsid w:val="00577FD3"/>
    <w:rsid w:val="00616009"/>
    <w:rsid w:val="006734CC"/>
    <w:rsid w:val="007B28D1"/>
    <w:rsid w:val="007F4801"/>
    <w:rsid w:val="00956EEF"/>
    <w:rsid w:val="009A7F4B"/>
    <w:rsid w:val="009C42D9"/>
    <w:rsid w:val="00A0360C"/>
    <w:rsid w:val="00A03F9B"/>
    <w:rsid w:val="00A46237"/>
    <w:rsid w:val="00A564F0"/>
    <w:rsid w:val="00B66AF0"/>
    <w:rsid w:val="00C763F4"/>
    <w:rsid w:val="00C87C07"/>
    <w:rsid w:val="00C92605"/>
    <w:rsid w:val="00CA76B8"/>
    <w:rsid w:val="00E657F5"/>
    <w:rsid w:val="00E96715"/>
    <w:rsid w:val="00EA1745"/>
    <w:rsid w:val="00EE127D"/>
    <w:rsid w:val="00F8079B"/>
    <w:rsid w:val="00FD16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57E44A"/>
  <w15:docId w15:val="{ADC6D591-9490-4221-B1D4-5B4EF475C6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unhideWhenUsed/>
    <w:rsid w:val="002E60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7">
    <w:name w:val="Strong"/>
    <w:basedOn w:val="a0"/>
    <w:uiPriority w:val="22"/>
    <w:qFormat/>
    <w:rsid w:val="002E6042"/>
    <w:rPr>
      <w:b/>
      <w:bCs/>
    </w:rPr>
  </w:style>
  <w:style w:type="paragraph" w:styleId="a8">
    <w:name w:val="No Spacing"/>
    <w:uiPriority w:val="1"/>
    <w:qFormat/>
    <w:rsid w:val="002E6042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063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25</Pages>
  <Words>7305</Words>
  <Characters>41645</Characters>
  <Application>Microsoft Office Word</Application>
  <DocSecurity>4</DocSecurity>
  <Lines>347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48853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2026-08-28T17:59:00Z</dcterms:created>
  <dcterms:modified xsi:type="dcterms:W3CDTF">2026-08-28T17:59:00Z</dcterms:modified>
</cp:coreProperties>
</file>